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9EC3" w14:textId="573F8876" w:rsidR="00D7617C" w:rsidRDefault="00567F48" w:rsidP="00BE2F8C">
      <w:pPr>
        <w:pStyle w:val="Title"/>
      </w:pPr>
      <w:r>
        <w:rPr>
          <w:rFonts w:hint="eastAsia"/>
        </w:rPr>
        <w:t xml:space="preserve">XXX </w:t>
      </w:r>
      <w:r>
        <w:t>–</w:t>
      </w:r>
      <w:r>
        <w:rPr>
          <w:rFonts w:hint="eastAsia"/>
        </w:rPr>
        <w:t xml:space="preserve"> Project Charter</w:t>
      </w:r>
    </w:p>
    <w:p w14:paraId="5F5FAE6A" w14:textId="77777777" w:rsidR="00567F48" w:rsidRDefault="00567F48" w:rsidP="00BE2F8C">
      <w:pPr>
        <w:spacing w:line="240" w:lineRule="auto"/>
      </w:pPr>
    </w:p>
    <w:p w14:paraId="112A64F2" w14:textId="44EF8CFD" w:rsidR="00567F48" w:rsidRDefault="00567F48" w:rsidP="00BE2F8C">
      <w:pPr>
        <w:spacing w:line="240" w:lineRule="auto"/>
      </w:pPr>
      <w:r w:rsidRPr="00567F48">
        <w:rPr>
          <w:rFonts w:hint="eastAsia"/>
          <w:b/>
          <w:bCs/>
        </w:rPr>
        <w:t>Project Name:</w:t>
      </w:r>
      <w:r>
        <w:rPr>
          <w:rFonts w:hint="eastAsia"/>
        </w:rPr>
        <w:t xml:space="preserve"> xxx</w:t>
      </w:r>
    </w:p>
    <w:p w14:paraId="72DB077B" w14:textId="6DE82EDE" w:rsidR="00567F48" w:rsidRDefault="00567F48" w:rsidP="00BE2F8C">
      <w:pPr>
        <w:spacing w:line="240" w:lineRule="auto"/>
      </w:pPr>
      <w:r w:rsidRPr="00567F48">
        <w:rPr>
          <w:rFonts w:hint="eastAsia"/>
          <w:b/>
          <w:bCs/>
        </w:rPr>
        <w:t>Project Manager:</w:t>
      </w:r>
      <w:r>
        <w:rPr>
          <w:rFonts w:hint="eastAsia"/>
        </w:rPr>
        <w:t xml:space="preserve"> @xxx</w:t>
      </w:r>
    </w:p>
    <w:p w14:paraId="5E7C045B" w14:textId="57A16CD3" w:rsidR="00567F48" w:rsidRDefault="00567F48" w:rsidP="00BE2F8C">
      <w:pPr>
        <w:spacing w:line="240" w:lineRule="auto"/>
      </w:pPr>
      <w:r w:rsidRPr="00567F48">
        <w:rPr>
          <w:rFonts w:hint="eastAsia"/>
          <w:b/>
          <w:bCs/>
        </w:rPr>
        <w:t>Last revision date:</w:t>
      </w:r>
      <w:r>
        <w:rPr>
          <w:rFonts w:hint="eastAsia"/>
        </w:rPr>
        <w:t xml:space="preserve"> </w:t>
      </w:r>
      <w:r>
        <w:t>6/30/2025</w:t>
      </w:r>
    </w:p>
    <w:p w14:paraId="6D88742A" w14:textId="11D704C4" w:rsidR="00567F48" w:rsidRDefault="00567F48" w:rsidP="00BE2F8C">
      <w:pPr>
        <w:spacing w:line="240" w:lineRule="auto"/>
      </w:pPr>
      <w:r w:rsidRPr="00567F48">
        <w:rPr>
          <w:rFonts w:hint="eastAsia"/>
          <w:b/>
          <w:bCs/>
        </w:rPr>
        <w:t>Project purpose statement:</w:t>
      </w:r>
      <w:r>
        <w:rPr>
          <w:rFonts w:hint="eastAsia"/>
        </w:rPr>
        <w:t xml:space="preserve"> The purpose of this project is to </w:t>
      </w:r>
      <w:r>
        <w:t>…</w:t>
      </w:r>
      <w:r>
        <w:rPr>
          <w:rFonts w:hint="eastAsia"/>
        </w:rPr>
        <w:t xml:space="preserve"> </w:t>
      </w:r>
      <w:r>
        <w:t>…</w:t>
      </w:r>
    </w:p>
    <w:p w14:paraId="72382605" w14:textId="30DB0587" w:rsidR="00567F48" w:rsidRDefault="00567F48" w:rsidP="00BE2F8C">
      <w:pPr>
        <w:spacing w:line="240" w:lineRule="auto"/>
      </w:pPr>
      <w:r w:rsidRPr="00567F48">
        <w:rPr>
          <w:rFonts w:hint="eastAsia"/>
          <w:b/>
          <w:bCs/>
        </w:rPr>
        <w:t>Project objectives:</w:t>
      </w:r>
      <w:r>
        <w:rPr>
          <w:rFonts w:hint="eastAsia"/>
        </w:rPr>
        <w:t xml:space="preserve"> To launch a system for </w:t>
      </w:r>
      <w:r>
        <w:t>…</w:t>
      </w:r>
      <w:r>
        <w:rPr>
          <w:rFonts w:hint="eastAsia"/>
        </w:rPr>
        <w:t xml:space="preserve"> </w:t>
      </w:r>
      <w:r>
        <w:t>…</w:t>
      </w:r>
    </w:p>
    <w:p w14:paraId="2042E085" w14:textId="23296AC6" w:rsidR="00567F48" w:rsidRDefault="00567F48" w:rsidP="00BE2F8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1E109" wp14:editId="64CF1739">
                <wp:simplePos x="0" y="0"/>
                <wp:positionH relativeFrom="margin">
                  <wp:align>right</wp:align>
                </wp:positionH>
                <wp:positionV relativeFrom="paragraph">
                  <wp:posOffset>117474</wp:posOffset>
                </wp:positionV>
                <wp:extent cx="5943600" cy="28575"/>
                <wp:effectExtent l="0" t="0" r="19050" b="28575"/>
                <wp:wrapNone/>
                <wp:docPr id="511853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CBE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9.25pt" to="884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93D3BFD" w14:textId="7952B854" w:rsidR="00567F48" w:rsidRDefault="00567F48" w:rsidP="00BE2F8C">
      <w:pPr>
        <w:pStyle w:val="Heading1"/>
        <w:spacing w:line="240" w:lineRule="auto"/>
      </w:pPr>
      <w:r>
        <w:rPr>
          <w:rFonts w:hint="eastAsia"/>
        </w:rPr>
        <w:t>Project scope</w:t>
      </w:r>
    </w:p>
    <w:p w14:paraId="5B4BBCF9" w14:textId="4541915F" w:rsidR="00567F48" w:rsidRDefault="00567F48" w:rsidP="00BE2F8C">
      <w:pPr>
        <w:spacing w:line="240" w:lineRule="auto"/>
      </w:pPr>
      <w:r>
        <w:rPr>
          <w:rFonts w:hint="eastAsia"/>
        </w:rPr>
        <w:t>In scope requirements</w:t>
      </w:r>
    </w:p>
    <w:p w14:paraId="6F055927" w14:textId="39665F3A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 xml:space="preserve">Req #1 </w:t>
      </w:r>
      <w:r>
        <w:t>–</w:t>
      </w:r>
      <w:r>
        <w:rPr>
          <w:rFonts w:hint="eastAsia"/>
        </w:rPr>
        <w:t xml:space="preserve"> xxx</w:t>
      </w:r>
    </w:p>
    <w:p w14:paraId="1EDF7406" w14:textId="079E5DFA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 xml:space="preserve">Req #2 </w:t>
      </w:r>
      <w:r>
        <w:t>–</w:t>
      </w:r>
      <w:r>
        <w:rPr>
          <w:rFonts w:hint="eastAsia"/>
        </w:rPr>
        <w:t xml:space="preserve"> xxx</w:t>
      </w:r>
    </w:p>
    <w:p w14:paraId="550571FA" w14:textId="4D6C2AC0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t>…</w:t>
      </w:r>
    </w:p>
    <w:p w14:paraId="239CDA94" w14:textId="76418038" w:rsidR="00567F48" w:rsidRDefault="00567F48" w:rsidP="00BE2F8C">
      <w:pPr>
        <w:spacing w:line="240" w:lineRule="auto"/>
      </w:pPr>
      <w:r>
        <w:rPr>
          <w:rFonts w:hint="eastAsia"/>
        </w:rPr>
        <w:t>Out of scope</w:t>
      </w:r>
    </w:p>
    <w:p w14:paraId="2785EA97" w14:textId="481385BD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>xxx</w:t>
      </w:r>
    </w:p>
    <w:p w14:paraId="501EB4CF" w14:textId="5917F9C8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rPr>
          <w:rFonts w:hint="eastAsia"/>
        </w:rPr>
        <w:t>yyy</w:t>
      </w:r>
      <w:proofErr w:type="spellEnd"/>
    </w:p>
    <w:p w14:paraId="46391A00" w14:textId="38D6B58A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t>…</w:t>
      </w:r>
    </w:p>
    <w:p w14:paraId="1FA7E9BE" w14:textId="6F185B77" w:rsidR="00567F48" w:rsidRDefault="00567F48" w:rsidP="00BE2F8C">
      <w:pPr>
        <w:spacing w:line="240" w:lineRule="auto"/>
      </w:pPr>
      <w:r>
        <w:rPr>
          <w:rFonts w:hint="eastAsia"/>
        </w:rPr>
        <w:t>Key deliverables</w:t>
      </w:r>
    </w:p>
    <w:p w14:paraId="21EFD713" w14:textId="7D5D939E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>A</w:t>
      </w:r>
    </w:p>
    <w:p w14:paraId="18697D9C" w14:textId="22049880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>B</w:t>
      </w:r>
    </w:p>
    <w:p w14:paraId="337ED7CE" w14:textId="35499854" w:rsidR="00567F48" w:rsidRDefault="00567F48" w:rsidP="00BE2F8C">
      <w:pPr>
        <w:pStyle w:val="ListParagraph"/>
        <w:numPr>
          <w:ilvl w:val="0"/>
          <w:numId w:val="2"/>
        </w:numPr>
        <w:spacing w:line="240" w:lineRule="auto"/>
      </w:pPr>
      <w:r>
        <w:t>…</w:t>
      </w:r>
    </w:p>
    <w:p w14:paraId="4B7499B3" w14:textId="211BA071" w:rsidR="00567F48" w:rsidRDefault="00567F48" w:rsidP="00BE2F8C">
      <w:pPr>
        <w:pStyle w:val="Heading1"/>
        <w:spacing w:line="240" w:lineRule="auto"/>
      </w:pPr>
      <w:r>
        <w:rPr>
          <w:rFonts w:hint="eastAsia"/>
        </w:rPr>
        <w:t>Resources</w:t>
      </w:r>
    </w:p>
    <w:p w14:paraId="09292421" w14:textId="1689BFA5" w:rsidR="00567F48" w:rsidRDefault="00567F48" w:rsidP="00BE2F8C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Team A: x people, x hours per week, duration x weeks.</w:t>
      </w:r>
    </w:p>
    <w:p w14:paraId="6DDC0A36" w14:textId="26E62EFF" w:rsidR="00567F48" w:rsidRDefault="00567F48" w:rsidP="00BE2F8C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 xml:space="preserve">Team B: </w:t>
      </w:r>
      <w:r>
        <w:t>…</w:t>
      </w:r>
    </w:p>
    <w:p w14:paraId="5D9C696A" w14:textId="7C550052" w:rsidR="00567F48" w:rsidRDefault="00567F48" w:rsidP="00BE2F8C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$50, 000 budget</w:t>
      </w:r>
    </w:p>
    <w:p w14:paraId="5ABCC463" w14:textId="0D3C01D7" w:rsidR="00567F48" w:rsidRDefault="00567F48" w:rsidP="00BE2F8C">
      <w:pPr>
        <w:pStyle w:val="ListParagraph"/>
        <w:numPr>
          <w:ilvl w:val="0"/>
          <w:numId w:val="3"/>
        </w:numPr>
        <w:spacing w:line="240" w:lineRule="auto"/>
      </w:pPr>
      <w:r>
        <w:t>…</w:t>
      </w:r>
    </w:p>
    <w:p w14:paraId="7FA343B9" w14:textId="3D746FFA" w:rsidR="00567F48" w:rsidRDefault="00567F48" w:rsidP="00BE2F8C">
      <w:pPr>
        <w:pStyle w:val="Heading1"/>
        <w:spacing w:line="240" w:lineRule="auto"/>
      </w:pPr>
      <w:r>
        <w:rPr>
          <w:rFonts w:hint="eastAsia"/>
        </w:rPr>
        <w:t>Stakeholders and approvers</w:t>
      </w:r>
    </w:p>
    <w:p w14:paraId="7E501004" w14:textId="1884F2D9" w:rsidR="00567F48" w:rsidRDefault="00567F48" w:rsidP="00BE2F8C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Project sponsor: @xxx</w:t>
      </w:r>
      <w:r w:rsidR="00BE2F8C">
        <w:rPr>
          <w:rFonts w:hint="eastAsia"/>
        </w:rPr>
        <w:t xml:space="preserve">, @yyy </w:t>
      </w:r>
      <w:r w:rsidR="00BE2F8C">
        <w:t>…</w:t>
      </w:r>
    </w:p>
    <w:p w14:paraId="148CD991" w14:textId="6E8908B6" w:rsidR="00567F48" w:rsidRPr="00567F48" w:rsidRDefault="00567F48" w:rsidP="00BE2F8C">
      <w:pPr>
        <w:pStyle w:val="ListParagraph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Fonts w:hint="eastAsia"/>
        </w:rPr>
        <w:t>Approvers: @xxx, @yyy</w:t>
      </w:r>
      <w:proofErr w:type="gramStart"/>
      <w:r w:rsidR="00BE2F8C">
        <w:rPr>
          <w:rFonts w:hint="eastAsia"/>
        </w:rPr>
        <w:t xml:space="preserve"> ..</w:t>
      </w:r>
      <w:proofErr w:type="gramEnd"/>
    </w:p>
    <w:sectPr w:rsidR="00567F48" w:rsidRPr="00567F4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9284" w14:textId="77777777" w:rsidR="00BE2F8C" w:rsidRDefault="00BE2F8C" w:rsidP="00BE2F8C">
      <w:pPr>
        <w:spacing w:after="0" w:line="240" w:lineRule="auto"/>
      </w:pPr>
      <w:r>
        <w:separator/>
      </w:r>
    </w:p>
  </w:endnote>
  <w:endnote w:type="continuationSeparator" w:id="0">
    <w:p w14:paraId="361D8AFC" w14:textId="77777777" w:rsidR="00BE2F8C" w:rsidRDefault="00BE2F8C" w:rsidP="00BE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B0E3" w14:textId="5B16E01B" w:rsidR="00BE2F8C" w:rsidRDefault="00BE2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04CB2" wp14:editId="6DE3F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93700"/>
              <wp:effectExtent l="0" t="0" r="15240" b="0"/>
              <wp:wrapNone/>
              <wp:docPr id="76004367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FBAFA" w14:textId="6D04E9C6" w:rsidR="00BE2F8C" w:rsidRPr="00BE2F8C" w:rsidRDefault="00BE2F8C" w:rsidP="00BE2F8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</w:pPr>
                          <w:r w:rsidRPr="00BE2F8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04C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" style="position:absolute;margin-left:0;margin-top:0;width:72.3pt;height:3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8FBAFA" w14:textId="6D04E9C6" w:rsidR="00BE2F8C" w:rsidRPr="00BE2F8C" w:rsidRDefault="00BE2F8C" w:rsidP="00BE2F8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</w:pPr>
                    <w:r w:rsidRPr="00BE2F8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6CA4" w14:textId="1D579C9B" w:rsidR="00BE2F8C" w:rsidRDefault="00BE2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FB762" wp14:editId="36C65613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93700"/>
              <wp:effectExtent l="0" t="0" r="15240" b="0"/>
              <wp:wrapNone/>
              <wp:docPr id="1067092311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B049F" w14:textId="75CD098C" w:rsidR="00BE2F8C" w:rsidRPr="00BE2F8C" w:rsidRDefault="00BE2F8C" w:rsidP="00BE2F8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</w:pPr>
                          <w:r w:rsidRPr="00BE2F8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FB7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" style="position:absolute;margin-left:0;margin-top:0;width:72.3pt;height:3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5B049F" w14:textId="75CD098C" w:rsidR="00BE2F8C" w:rsidRPr="00BE2F8C" w:rsidRDefault="00BE2F8C" w:rsidP="00BE2F8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</w:pPr>
                    <w:r w:rsidRPr="00BE2F8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907" w14:textId="792BB731" w:rsidR="00BE2F8C" w:rsidRDefault="00BE2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1FDC4C" wp14:editId="2AE652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93700"/>
              <wp:effectExtent l="0" t="0" r="15240" b="0"/>
              <wp:wrapNone/>
              <wp:docPr id="104065333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565A7" w14:textId="67099B78" w:rsidR="00BE2F8C" w:rsidRPr="00BE2F8C" w:rsidRDefault="00BE2F8C" w:rsidP="00BE2F8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</w:pPr>
                          <w:r w:rsidRPr="00BE2F8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FDC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FIDENTIAL" style="position:absolute;margin-left:0;margin-top:0;width:72.3pt;height:3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1B565A7" w14:textId="67099B78" w:rsidR="00BE2F8C" w:rsidRPr="00BE2F8C" w:rsidRDefault="00BE2F8C" w:rsidP="00BE2F8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</w:pPr>
                    <w:r w:rsidRPr="00BE2F8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4B01" w14:textId="77777777" w:rsidR="00BE2F8C" w:rsidRDefault="00BE2F8C" w:rsidP="00BE2F8C">
      <w:pPr>
        <w:spacing w:after="0" w:line="240" w:lineRule="auto"/>
      </w:pPr>
      <w:r>
        <w:separator/>
      </w:r>
    </w:p>
  </w:footnote>
  <w:footnote w:type="continuationSeparator" w:id="0">
    <w:p w14:paraId="15DC1E08" w14:textId="77777777" w:rsidR="00BE2F8C" w:rsidRDefault="00BE2F8C" w:rsidP="00BE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8AC"/>
    <w:multiLevelType w:val="hybridMultilevel"/>
    <w:tmpl w:val="FB904620"/>
    <w:lvl w:ilvl="0" w:tplc="3B5A5CE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1C3"/>
    <w:multiLevelType w:val="hybridMultilevel"/>
    <w:tmpl w:val="CDEC63A4"/>
    <w:lvl w:ilvl="0" w:tplc="3B5A5CE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B6E50"/>
    <w:multiLevelType w:val="hybridMultilevel"/>
    <w:tmpl w:val="87DA5D1C"/>
    <w:lvl w:ilvl="0" w:tplc="3B5A5CE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910D6"/>
    <w:multiLevelType w:val="hybridMultilevel"/>
    <w:tmpl w:val="39CCCC30"/>
    <w:lvl w:ilvl="0" w:tplc="3B5A5CE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32686">
    <w:abstractNumId w:val="2"/>
  </w:num>
  <w:num w:numId="2" w16cid:durableId="1194029068">
    <w:abstractNumId w:val="3"/>
  </w:num>
  <w:num w:numId="3" w16cid:durableId="1458720500">
    <w:abstractNumId w:val="1"/>
  </w:num>
  <w:num w:numId="4" w16cid:durableId="110030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48"/>
    <w:rsid w:val="00567F48"/>
    <w:rsid w:val="00AA2923"/>
    <w:rsid w:val="00B235DF"/>
    <w:rsid w:val="00BE2F8C"/>
    <w:rsid w:val="00D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C3DF"/>
  <w15:chartTrackingRefBased/>
  <w15:docId w15:val="{CC2ACB6F-1E05-47B7-94BF-5BE09036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F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7A004A65E0247B4DF6C1E6F395C46" ma:contentTypeVersion="18" ma:contentTypeDescription="Create a new document." ma:contentTypeScope="" ma:versionID="315782b6bb3d9a4d677d0bd601908b1d">
  <xsd:schema xmlns:xsd="http://www.w3.org/2001/XMLSchema" xmlns:xs="http://www.w3.org/2001/XMLSchema" xmlns:p="http://schemas.microsoft.com/office/2006/metadata/properties" xmlns:ns2="15bdf4df-a088-46c3-b034-f08202ceb656" xmlns:ns3="0190c604-8d72-4120-ba26-aaefc9bfefc0" targetNamespace="http://schemas.microsoft.com/office/2006/metadata/properties" ma:root="true" ma:fieldsID="58b6559cfeba5d32506102bcd9852227" ns2:_="" ns3:_="">
    <xsd:import namespace="15bdf4df-a088-46c3-b034-f08202ceb656"/>
    <xsd:import namespace="0190c604-8d72-4120-ba26-aaefc9bf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df4df-a088-46c3-b034-f08202ce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6b8e5b-1f52-4d89-9d30-0680d026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c604-8d72-4120-ba26-aaefc9bf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eb4774-4722-4f5c-a97d-6e3ee29f8944}" ma:internalName="TaxCatchAll" ma:showField="CatchAllData" ma:web="0190c604-8d72-4120-ba26-aaefc9bf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0c604-8d72-4120-ba26-aaefc9bfefc0" xsi:nil="true"/>
    <lcf76f155ced4ddcb4097134ff3c332f xmlns="15bdf4df-a088-46c3-b034-f08202ceb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06631-F793-42BC-A7F6-812D71BA5312}"/>
</file>

<file path=customXml/itemProps2.xml><?xml version="1.0" encoding="utf-8"?>
<ds:datastoreItem xmlns:ds="http://schemas.openxmlformats.org/officeDocument/2006/customXml" ds:itemID="{0B563CED-0A9F-42A7-B3A5-120BCCEF9563}"/>
</file>

<file path=customXml/itemProps3.xml><?xml version="1.0" encoding="utf-8"?>
<ds:datastoreItem xmlns:ds="http://schemas.openxmlformats.org/officeDocument/2006/customXml" ds:itemID="{FAA8F8AF-C481-4A38-8563-E43C377C74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Zach, EC-DE-72</dc:creator>
  <cp:keywords/>
  <dc:description/>
  <cp:lastModifiedBy>Shao Zach, EC-DE-72</cp:lastModifiedBy>
  <cp:revision>1</cp:revision>
  <dcterms:created xsi:type="dcterms:W3CDTF">2025-06-30T08:46:00Z</dcterms:created>
  <dcterms:modified xsi:type="dcterms:W3CDTF">2025-06-30T08:59:00Z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3e071c14,2d4d5897,3f9a8957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2025-06-30T08:58:16Z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3c97c6c6-b0f1-4926-8545-b5528320328f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0x01010073C7A004A65E0247B4DF6C1E6F395C46</vt:lpwstr>
  </property>
</Properties>
</file>